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eastAsia="宋体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2021苏州湾马拉松</w:t>
      </w: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参赛物资代领委托书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本人将委托__________先生/女士，身份证号码__________________代为领取本人的“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2021苏州湾马拉松</w:t>
      </w:r>
      <w:r>
        <w:rPr>
          <w:rFonts w:hint="eastAsia" w:ascii="宋体" w:hAnsi="宋体" w:eastAsia="宋体"/>
          <w:sz w:val="24"/>
          <w:szCs w:val="24"/>
        </w:rPr>
        <w:t>”的参赛物品。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参赛选手姓名：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参赛选手报名身份证件号码：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代领人身份证件号码：</w:t>
      </w:r>
      <w:r>
        <w:rPr>
          <w:rFonts w:hint="eastAsia"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请给予办理</w:t>
      </w: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参赛选手签名：</w:t>
      </w:r>
    </w:p>
    <w:p>
      <w:pPr>
        <w:spacing w:line="360" w:lineRule="auto"/>
        <w:ind w:right="24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月 日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注：</w:t>
      </w:r>
      <w:r>
        <w:rPr>
          <w:rFonts w:hint="eastAsia" w:ascii="宋体" w:hAnsi="宋体" w:eastAsia="宋体"/>
          <w:sz w:val="24"/>
          <w:szCs w:val="24"/>
        </w:rPr>
        <w:t>委托他人代领还需出具您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/>
          <w:sz w:val="24"/>
          <w:szCs w:val="24"/>
        </w:rPr>
        <w:t>健康承诺书，身份证复印件；代领人的身份证复印件，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7天内核酸检测阴性报告，行程码（行程码上若有带星号程序，需提供48小时内行程报告）</w:t>
      </w:r>
      <w:r>
        <w:rPr>
          <w:rFonts w:hint="eastAsia" w:ascii="宋体" w:hAnsi="宋体" w:eastAsia="宋体"/>
          <w:sz w:val="24"/>
          <w:szCs w:val="24"/>
        </w:rPr>
        <w:t>缺一不可。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附：健康承诺书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94265E"/>
    <w:rsid w:val="1E5859EF"/>
    <w:rsid w:val="72A635A0"/>
    <w:rsid w:val="74C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220</Characters>
  <Paragraphs>14</Paragraphs>
  <TotalTime>35</TotalTime>
  <ScaleCrop>false</ScaleCrop>
  <LinksUpToDate>false</LinksUpToDate>
  <CharactersWithSpaces>226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2020-07-27T01:30:00Z</dcterms:created>
  <dc:creator>周翔</dc:creator>
  <cp:lastModifiedBy>lenovo</cp:lastModifiedBy>
  <dcterms:modified xsi:type="dcterms:W3CDTF">2021-10-14T01:19:05Z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391D3CDD1ECC4522BBA86D69C3C5129A</vt:lpwstr>
  </property>
</Properties>
</file>